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A52" w:rsidRPr="006A2A52" w:rsidRDefault="006A2A52" w:rsidP="006A2A52">
      <w:pPr>
        <w:widowControl w:val="0"/>
        <w:autoSpaceDE w:val="0"/>
        <w:autoSpaceDN w:val="0"/>
        <w:adjustRightInd w:val="0"/>
        <w:ind w:right="10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A2A52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A2A52" w:rsidRPr="006A2A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«КЕМЕЦКАЯ СРЕДНЯЯ ОБЩЕОБРАЗОВАТЕЛЬНАЯ ШКОЛА»</w:t>
      </w:r>
    </w:p>
    <w:p w:rsidR="006A2A52" w:rsidRPr="006A2A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2A52" w:rsidRPr="006A2A52" w:rsidRDefault="006A2A52" w:rsidP="006A2A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851D47" w:rsidRDefault="006A2A52" w:rsidP="00851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2A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51D47" w:rsidRDefault="00851D47" w:rsidP="00851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Default="00851D47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048" w:rsidRDefault="009E2048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A52" w:rsidRPr="007F0F52" w:rsidRDefault="006A2A52" w:rsidP="00851D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обществознанию </w:t>
      </w: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F52">
        <w:rPr>
          <w:rFonts w:ascii="Times New Roman" w:eastAsia="Times New Roman" w:hAnsi="Times New Roman" w:cs="Times New Roman"/>
          <w:sz w:val="28"/>
          <w:szCs w:val="28"/>
          <w:lang w:eastAsia="ru-RU"/>
        </w:rPr>
        <w:t>10  класс</w:t>
      </w: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A52" w:rsidRPr="007F0F52" w:rsidRDefault="006A2A52" w:rsidP="006A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Pr="007F0F52" w:rsidRDefault="00851D47" w:rsidP="00851D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D47" w:rsidRPr="007F0F52" w:rsidRDefault="00851D47" w:rsidP="00851D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F0F52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proofErr w:type="spellStart"/>
      <w:r w:rsidRPr="007F0F52">
        <w:rPr>
          <w:rFonts w:ascii="Times New Roman" w:eastAsia="Calibri" w:hAnsi="Times New Roman" w:cs="Times New Roman"/>
          <w:sz w:val="28"/>
          <w:szCs w:val="28"/>
        </w:rPr>
        <w:t>Живуцкая</w:t>
      </w:r>
      <w:proofErr w:type="spellEnd"/>
      <w:r w:rsidRPr="007F0F52">
        <w:rPr>
          <w:rFonts w:ascii="Times New Roman" w:eastAsia="Calibri" w:hAnsi="Times New Roman" w:cs="Times New Roman"/>
          <w:sz w:val="28"/>
          <w:szCs w:val="28"/>
        </w:rPr>
        <w:t xml:space="preserve"> И.А.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F0F52">
        <w:rPr>
          <w:rFonts w:ascii="Times New Roman" w:eastAsia="Calibri" w:hAnsi="Times New Roman" w:cs="Times New Roman"/>
          <w:sz w:val="28"/>
          <w:szCs w:val="28"/>
        </w:rPr>
        <w:t xml:space="preserve">Квалификационная категория: </w:t>
      </w:r>
      <w:r w:rsidRPr="007F0F5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Категория </w:t>
      </w:r>
      <w:proofErr w:type="gramStart"/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: </w:t>
      </w:r>
    </w:p>
    <w:p w:rsidR="007F0F52" w:rsidRDefault="006A2A52" w:rsidP="009E2048">
      <w:pPr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учащиеся 10  класса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МБОУ «</w:t>
      </w:r>
      <w:proofErr w:type="spellStart"/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Кемецкая</w:t>
      </w:r>
      <w:proofErr w:type="spellEnd"/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СОШ»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Сроки освоения программы: 1 год</w:t>
      </w:r>
      <w:r w:rsidRPr="007F0F5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Объем учебного времени: 70 час</w:t>
      </w:r>
      <w:r w:rsidRPr="007F0F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ов. </w:t>
      </w:r>
    </w:p>
    <w:p w:rsidR="006A2A52" w:rsidRPr="007F0F52" w:rsidRDefault="006A2A52" w:rsidP="009E2048">
      <w:pPr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7F0F52">
        <w:rPr>
          <w:rFonts w:ascii="Times New Roman" w:eastAsia="Calibri" w:hAnsi="Times New Roman" w:cs="Times New Roman"/>
          <w:bCs/>
          <w:sz w:val="28"/>
          <w:szCs w:val="28"/>
        </w:rPr>
        <w:t>Режим занятий: 2 часа в неделю</w:t>
      </w:r>
    </w:p>
    <w:p w:rsidR="006A2A52" w:rsidRPr="007F0F52" w:rsidRDefault="006A2A52" w:rsidP="006A2A5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A2A52" w:rsidRPr="007F0F52" w:rsidRDefault="006A2A52" w:rsidP="006A2A5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F0F52" w:rsidRDefault="00851D47" w:rsidP="007F0F5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0F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2015 - 2016 уч. г.</w:t>
      </w:r>
    </w:p>
    <w:p w:rsidR="00BB153A" w:rsidRDefault="00BB153A" w:rsidP="007F0F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ОБЩЕСТВОЗНАНИЕ 10 класс</w:t>
      </w:r>
    </w:p>
    <w:p w:rsidR="00E4353D" w:rsidRDefault="00E4353D" w:rsidP="007F0F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E435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D2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на основе  Федерального компонента государственного образовательного стандарта среднего общего образования, примерной программы среднего общего образования, авторской  программы по обществознанию </w:t>
      </w:r>
      <w:proofErr w:type="spellStart"/>
      <w:r w:rsidRPr="00D2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Л.Н.Боголюбова</w:t>
      </w:r>
      <w:proofErr w:type="spellEnd"/>
      <w:r w:rsidRPr="00D2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10-11 класса, базовый уровень.</w:t>
      </w:r>
      <w:proofErr w:type="gramEnd"/>
      <w:r w:rsidRPr="00D20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М.; Просвещение, 2011 г.</w:t>
      </w:r>
    </w:p>
    <w:p w:rsidR="007B1C9F" w:rsidRDefault="007B1C9F" w:rsidP="00D20876">
      <w:pPr>
        <w:spacing w:after="0" w:line="240" w:lineRule="auto"/>
        <w:ind w:left="720"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0876" w:rsidRDefault="00D20876" w:rsidP="00D20876">
      <w:pPr>
        <w:spacing w:after="0" w:line="240" w:lineRule="auto"/>
        <w:ind w:left="720"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6A2A52" w:rsidRPr="007B1C9F" w:rsidRDefault="006A2A52" w:rsidP="00D20876">
      <w:pPr>
        <w:spacing w:after="0" w:line="240" w:lineRule="auto"/>
        <w:ind w:left="720"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7B1C9F" w:rsidRDefault="00D20876" w:rsidP="006A2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Рабочая программа по истории составлена на основе следующих нормативных  и учебно-методических документов: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Закон РФ от 29 декабря 2012 года № 273-ФЗ "Об образовании".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Типовое положение об общеобразовательном учреждении (ред. от 10.03.2009), утвержденное постановлением Правительства РФ от 19 марта 2001 года №196.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Санитарно-эпидемиологические правила и нормативы СанПиН 2.4.2.2821-10  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базисный учебный план для общеобразовательных учреждений РФ (Приказ МО РФ ОТ 09.03.2004 № 1312).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компонент государственного стандарта общего образования (Приказ МО РФ ОТ 05.03.2004 № 1089). Стандарт основно</w:t>
      </w:r>
      <w:r w:rsidR="00F01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общего образования по обществознанию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1791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образовательных программ основного общего, среднего общего образования 2014-2015 учебный год         утвержден приказом </w:t>
      </w:r>
      <w:proofErr w:type="spell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253 от 31 марта 2014 года.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Примерные программы по учебным предметам. Обществознание 10-11 классы. - М.: Просвещение, 2011.</w:t>
      </w:r>
    </w:p>
    <w:p w:rsidR="00D20876" w:rsidRPr="007B1C9F" w:rsidRDefault="00D20876" w:rsidP="006A2A52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Обществознание, 10-11классы. Базовый уровень (</w:t>
      </w:r>
      <w:proofErr w:type="spell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Л.Н.Боголюбов</w:t>
      </w:r>
      <w:proofErr w:type="spell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Н.И.Городецкая</w:t>
      </w:r>
      <w:proofErr w:type="spell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Л.Ф.Иванова</w:t>
      </w:r>
      <w:proofErr w:type="spell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A2A52" w:rsidRDefault="006A2A52" w:rsidP="006A2A52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2A52" w:rsidRDefault="006A2A52" w:rsidP="006A2A5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2A52" w:rsidRDefault="006A2A52" w:rsidP="006A2A5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0876" w:rsidRPr="007B1C9F" w:rsidRDefault="00D20876" w:rsidP="006A2A5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предмета.</w:t>
      </w:r>
    </w:p>
    <w:p w:rsidR="00D20876" w:rsidRPr="007B1C9F" w:rsidRDefault="00D20876" w:rsidP="006A2A5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среднего (полного) общего образования  на базовом уровне по «Обществознанию» представляет собой комплекс знаний, отражающих основные объекты изучения: общество в целом, человек в обществе, 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познание, экономическая сфера, социальные отношения, политика, духовно-нравственная сфера, право.</w:t>
      </w:r>
      <w:proofErr w:type="gram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Освоение нового содержания осуществляется с опорой на </w:t>
      </w:r>
      <w:proofErr w:type="spell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курсами истории, географии, литературы и др.</w:t>
      </w:r>
    </w:p>
    <w:p w:rsidR="00D20876" w:rsidRPr="007B1C9F" w:rsidRDefault="00D20876" w:rsidP="00D20876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                         </w:t>
      </w:r>
    </w:p>
    <w:p w:rsidR="0061255E" w:rsidRDefault="00D20876" w:rsidP="006A2A52">
      <w:pPr>
        <w:spacing w:after="0" w:line="270" w:lineRule="atLeas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Изучение обществознания в старшей школе на базовом уровне направлено на достижение следующих целей: </w:t>
      </w:r>
    </w:p>
    <w:p w:rsidR="00D20876" w:rsidRPr="007B1C9F" w:rsidRDefault="00D20876" w:rsidP="006A2A5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</w:t>
      </w: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 </w:t>
      </w: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общероссийской идентичности</w:t>
      </w: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</w:t>
      </w:r>
      <w:proofErr w:type="gram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 </w:t>
      </w:r>
      <w:proofErr w:type="gramStart"/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системы знаний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 </w:t>
      </w: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овладение умениями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· </w:t>
      </w:r>
      <w:r w:rsidRPr="007B1C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опыта 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</w:t>
      </w:r>
      <w:r w:rsidRPr="007B1C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поведения, установленными законом; содействия правовыми способами и средствами защите правопорядка в обществе.</w:t>
      </w:r>
    </w:p>
    <w:p w:rsidR="006A2A52" w:rsidRDefault="006A2A52" w:rsidP="006A2A52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0876" w:rsidRDefault="00D20876" w:rsidP="006A2A52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плане.</w:t>
      </w:r>
    </w:p>
    <w:p w:rsidR="006A2A52" w:rsidRPr="006A2A52" w:rsidRDefault="006A2A52" w:rsidP="006A2A52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6A2A5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 федеральным  базисным учебным планом  и примерными  учебными планами для общеобразовательных учреждений РФ, реализующих программы среднего (полного) образования, утвержденные приказом Министерства образования РФ от 09 марта 2004 года №1312.  в  рамках  среднего (полного)  образования  и в соот</w:t>
      </w:r>
      <w:r w:rsid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ветствии с учебным планом МБОУ  «</w:t>
      </w:r>
      <w:proofErr w:type="spellStart"/>
      <w:r w:rsid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Кемецкая</w:t>
      </w:r>
      <w:proofErr w:type="spellEnd"/>
      <w:r w:rsid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 изучение предмета «Обществознание»    в 10 классе выделено 2 часа в неделю.</w:t>
      </w:r>
      <w:proofErr w:type="gramEnd"/>
    </w:p>
    <w:p w:rsidR="006A2A52" w:rsidRPr="00851D47" w:rsidRDefault="006A2A52" w:rsidP="00976F31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2A52" w:rsidRDefault="006A2A52" w:rsidP="00D20876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0876" w:rsidRPr="006A2A52" w:rsidRDefault="00D20876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основных тем</w:t>
      </w:r>
    </w:p>
    <w:p w:rsidR="00D20876" w:rsidRDefault="00D20876" w:rsidP="00D2087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содержание.</w:t>
      </w:r>
    </w:p>
    <w:p w:rsidR="009E2048" w:rsidRPr="006A2A52" w:rsidRDefault="009E2048" w:rsidP="00D2087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Default="00D20876" w:rsidP="009E2048">
      <w:pPr>
        <w:spacing w:after="0" w:line="270" w:lineRule="atLeast"/>
        <w:ind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КЛАСС (70 ЧАСОВ)</w:t>
      </w:r>
    </w:p>
    <w:p w:rsidR="0035074E" w:rsidRPr="006A2A52" w:rsidRDefault="0035074E" w:rsidP="009E2048">
      <w:pPr>
        <w:spacing w:after="0" w:line="270" w:lineRule="atLeast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9E2048">
      <w:pPr>
        <w:spacing w:after="0" w:line="27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1. Человек в обществе.</w:t>
      </w:r>
    </w:p>
    <w:p w:rsidR="00D20876" w:rsidRPr="006A2A52" w:rsidRDefault="00D20876" w:rsidP="009E204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об обществе. Общество как совместная жизнедеятельность людей Общество и природа Общество и культура. Науки об обществе Структура общества. Особенности социальной системы. Взаимосвязь экономической, социальной, политической, духовной сфер жизни общества. Социальные институты.</w:t>
      </w:r>
    </w:p>
    <w:p w:rsidR="00D20876" w:rsidRDefault="00D20876" w:rsidP="009E204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Природа человека. Человек как продукт биологической, социальной и культурной эволюции. Цель и смысл жизни человека. Науки о человеке.  Человек как духовное существо. Духовная жизнь человека. Мировоззрение. Ценностные ориентиры личности. Патриотизм и гражданственность. Деятельность как способ существования людей. Деятельность и её мотивация. Многообразие деятельности. Сознание и деятельность. Познание и знание.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  мира: чувственное и рациональное, истинное и ложное. Истина и её критерии Многообразие  форм человеческого знания Социальное и гуманитарное знания. Человек в системе социальных связей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Личность, факторы, влияющие на ее формирование. Самосознание и самореализация. Социальное поведение и социализация личности Единство свободы и ответственность личности.</w:t>
      </w:r>
    </w:p>
    <w:p w:rsidR="0035074E" w:rsidRPr="006A2A52" w:rsidRDefault="0035074E" w:rsidP="009E204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9E2048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2. Общество как мир культуры.</w:t>
      </w:r>
    </w:p>
    <w:p w:rsidR="00D20876" w:rsidRDefault="00D20876" w:rsidP="009E20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Духовная жизнь общества. Культура и духовная жизнь. Формы и разновидности культуры: массовая, народная и элитарная. Диалог культур. Средства массовой информации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 и образование. Наука, ее роль в современном мире. Этика ученого. Непрерывное образование и самообразование.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Мораль и религия. Мораль, её  категории. Религия, её роль в жизни общества. Нравственная культура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Искусство и духовная жизнь 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Искусство, его формы, Основные  направления. Эстетическая культура. Тенденции духовной жизни современной России.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5074E" w:rsidRPr="006A2A52" w:rsidRDefault="0035074E" w:rsidP="009E20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9E2048">
      <w:pPr>
        <w:spacing w:after="0" w:line="270" w:lineRule="atLeast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 </w:t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 3. Правовое регулирование общественных отношений.</w:t>
      </w:r>
    </w:p>
    <w:p w:rsidR="00D20876" w:rsidRPr="006A2A52" w:rsidRDefault="00D20876" w:rsidP="009E2048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в системе социальных норм. Система права: основные отрасли, институты, отношения. Публичное и частное право. Источники права. Правовые акты. Конституция в иерархии нормативных актов. Правоотношения и правонарушения. Виды юридической ответственности. Систему судебной защиты прав человека. Развитие права в современной России Современное российское законодательство. Основы государственного, гражданского, трудового, семейного и  уголовного права. Правовая защита природы. Предпосылки правомерного поведения Правосознание. Правовая культура.</w:t>
      </w:r>
    </w:p>
    <w:p w:rsidR="00D20876" w:rsidRPr="006A2A52" w:rsidRDefault="00D20876" w:rsidP="009E2048">
      <w:pPr>
        <w:spacing w:after="0" w:line="270" w:lineRule="atLeast"/>
        <w:ind w:right="14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 Человек в 21 веке.</w:t>
      </w:r>
    </w:p>
    <w:p w:rsidR="00D20876" w:rsidRDefault="00D20876" w:rsidP="009E2048">
      <w:pPr>
        <w:spacing w:after="0" w:line="270" w:lineRule="atLeast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Общество в развитии.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Многовариантность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общественного развития. Прогресс и регресс. Современный мир и его противоречия.</w:t>
      </w:r>
    </w:p>
    <w:p w:rsidR="00F83BBF" w:rsidRDefault="00F83BBF" w:rsidP="009E2048">
      <w:pPr>
        <w:spacing w:after="0" w:line="270" w:lineRule="atLeast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Default="00F83BBF" w:rsidP="009E2048">
      <w:pPr>
        <w:spacing w:after="0" w:line="270" w:lineRule="atLeast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Pr="006A2A52" w:rsidRDefault="00F83BBF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и система их оценки.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3BBF" w:rsidRPr="006A2A52" w:rsidRDefault="00F83BBF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 уровня достижений обучающихся по предмету.</w:t>
      </w:r>
    </w:p>
    <w:p w:rsidR="00F83BBF" w:rsidRDefault="00F83BBF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7758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Оценка устного  ответа учащихся</w:t>
      </w:r>
    </w:p>
    <w:p w:rsidR="009E2048" w:rsidRPr="00977588" w:rsidRDefault="009E2048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Pr="006A2A52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в случае:</w:t>
      </w:r>
    </w:p>
    <w:p w:rsidR="00F83BBF" w:rsidRPr="006A2A52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Знания, понимания, глубины усвоения 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объёма программного материала.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связи, творчески применяет полученные знания в незнакомой ситуации.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"4":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3BBF" w:rsidRPr="006A2A52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Знание всего изученного программного материала.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связи, применять полученные знания на практике.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Незначительные (негрубые) ошибки и недочёты при воспроизведении изученного материала, соблюдение основных правил культуры устной речи.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(уровень представлений, сочетающихся с элементами научных понятий):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Умение работать на уровне воспроизведения, затруднения при ответах на видоизменённые вопросы.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F83BBF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"2"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Знание и усвоение материала на уровне ниже минимальных требований программы, отдельные представления об изученном материале.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Отсутствие умений работать на уровне воспроизведения, затруднения при ответах на стандартные вопросы.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9E2048" w:rsidRPr="006A2A52" w:rsidRDefault="009E2048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Default="00F83BBF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97758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Оценка самостоятельных письменных и контрольных работ.</w:t>
      </w:r>
    </w:p>
    <w:p w:rsidR="009E2048" w:rsidRPr="00977588" w:rsidRDefault="009E2048" w:rsidP="00F83BBF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ученик: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Выполнил работу без ошибок и недочетов.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Допустил не более одного недочета.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ученик выполнил работу полностью, но допустил в ней: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Не более одной негрубой ошибки и одного недочета.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Или не более двух недочетов.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ученик правильно выполнил не менее 2/3 работы или допустил: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Не более двух грубых ошибок.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Или не более одной грубой и одной негрубой ошибки и одного недочета.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Или не более двух-трех негрубых ошибок.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Или одной негрубой ошибки и трех недочетов.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Или при отсутствии ошибок, но при наличии четырех-пяти недочетов.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"2"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ученик: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Допустил число ошибок и недочетов превосходящее норму, при которой может быть выставлена оценка "3". 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Или если правильно выполнил менее половины работы.</w:t>
      </w:r>
    </w:p>
    <w:p w:rsidR="00F83BBF" w:rsidRPr="006A2A52" w:rsidRDefault="00F83BBF" w:rsidP="00F83BB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048" w:rsidRDefault="009E2048" w:rsidP="009E20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="00F83BBF"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к уровню подготовки </w:t>
      </w:r>
      <w:proofErr w:type="gramStart"/>
      <w:r w:rsidR="00F83BBF"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="00F83BBF"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5074E" w:rsidRDefault="00F83BBF" w:rsidP="009E20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результате изучения обществознания  на базовом уровне ученик должен: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тенденции развития общества в целом как сложной динамичной системы, а также важнейших социальных институтов;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необходимость регулирования общественных отношений, сущность 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социальных норм, механизмы правового регулирования;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особенности социально-гуманитарного познания.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характеризовать основные социальные объекты, выделяя их существенные признаки, закономерности развития;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раскрывать на примерах изученные теоретические положения и понятия социально-экономических и гуманитарных наук;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осуществлять поиск 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извлекать из неадаптированных оригинальных текстов (правовых, научно-популярных, публицистических и др.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формулировать на основе приобретенных обществоведческих знаний собственные суждения и аргументы по определенным проблемам;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подготовить устное выступление, творческую работу по социальной проблематике;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применять социально-экономические и гуманитарные знания в процессе решения познавательных задач по актуальным социальным проблемам.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успешного выполнения типичных социальных ролей; сознательного взаимодействия с различными социальными институтами;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совершенствования собственной познавательной деятельности;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ешения практических жизненных проблем, возникающих в социальной деятельности;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ориентировки в актуальных общественных событиях, определения личной гражданской позиции;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предвидения возможных последствий определенных социальных действий;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оценки происходящих событий и поведения людей с точки зрения морали и </w:t>
      </w:r>
    </w:p>
    <w:p w:rsidR="0035074E" w:rsidRDefault="0035074E" w:rsidP="009E20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Pr="006A2A52" w:rsidRDefault="00F83BBF" w:rsidP="009E20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права;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реализации и защиты прав человека и гражданина, осознанного выполнения гражданских обязанностей;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F83BBF" w:rsidRPr="006A2A52" w:rsidRDefault="00F83BBF" w:rsidP="00F83BBF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</w:p>
    <w:p w:rsidR="00851D47" w:rsidRDefault="00851D47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2048" w:rsidRDefault="009E2048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6756" w:rsidRDefault="00BE6756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2048" w:rsidRDefault="009E2048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2048" w:rsidRDefault="009E2048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1D47" w:rsidRPr="00851D47" w:rsidRDefault="00851D47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предмета.</w:t>
      </w:r>
    </w:p>
    <w:p w:rsidR="00851D47" w:rsidRPr="00851D47" w:rsidRDefault="00851D47" w:rsidP="00851D4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курса</w:t>
      </w:r>
    </w:p>
    <w:tbl>
      <w:tblPr>
        <w:tblW w:w="9072" w:type="dxa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1"/>
        <w:gridCol w:w="4730"/>
        <w:gridCol w:w="2671"/>
      </w:tblGrid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Вводный урок.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1.</w:t>
            </w: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Человек в обществе.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2.</w:t>
            </w: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Общество как мир культуры.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Глава 3.</w:t>
            </w: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Правовое регулирование общественных отношений.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Человек в 21 веке.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A70B7E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70B7E" w:rsidRPr="00851D47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70B7E" w:rsidRPr="00A70B7E" w:rsidRDefault="00A70B7E" w:rsidP="00A70B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A70B7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70B7E" w:rsidRPr="00A70B7E" w:rsidRDefault="00A70B7E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70B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70</w:t>
            </w:r>
          </w:p>
        </w:tc>
      </w:tr>
      <w:tr w:rsidR="00851D47" w:rsidRPr="00851D47" w:rsidTr="0098556D"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Контрольные работы.</w:t>
            </w:r>
          </w:p>
        </w:tc>
        <w:tc>
          <w:tcPr>
            <w:tcW w:w="2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1D47" w:rsidRPr="00851D47" w:rsidRDefault="00851D47" w:rsidP="00A17C4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1D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F83BBF" w:rsidRDefault="00F83BBF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3BBF" w:rsidRDefault="00F83BBF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74E" w:rsidRDefault="0035074E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048" w:rsidRDefault="009E2048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6756" w:rsidRDefault="00BE6756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6756" w:rsidRDefault="00BE6756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2048" w:rsidRDefault="009E2048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0B7E" w:rsidRDefault="00A70B7E" w:rsidP="00D20876">
      <w:pPr>
        <w:spacing w:after="0" w:line="270" w:lineRule="atLeast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876" w:rsidRPr="006A2A52" w:rsidRDefault="00D20876" w:rsidP="00D9159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проверочных работ по разделам.</w:t>
      </w:r>
    </w:p>
    <w:tbl>
      <w:tblPr>
        <w:tblW w:w="9072" w:type="dxa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7450"/>
        <w:gridCol w:w="1108"/>
      </w:tblGrid>
      <w:tr w:rsidR="00D20876" w:rsidRPr="006A2A52" w:rsidTr="0098556D">
        <w:trPr>
          <w:trHeight w:val="30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4b73053ada198493a9fb12d1e06d120808816ffc"/>
            <w:bookmarkStart w:id="2" w:name="2"/>
            <w:bookmarkEnd w:id="1"/>
            <w:bookmarkEnd w:id="2"/>
            <w:r w:rsidRPr="006A2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D20876" w:rsidRPr="006A2A52" w:rsidTr="0098556D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«Человек в обществе»</w:t>
            </w:r>
            <w:r w:rsidR="003409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4C2C4B" w:rsidP="00D208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="00CF45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</w:tr>
      <w:tr w:rsidR="00D20876" w:rsidRPr="006A2A52" w:rsidTr="0098556D">
        <w:trPr>
          <w:trHeight w:val="280"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«Общество как мир культуры»</w:t>
            </w:r>
            <w:r w:rsidR="003409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4C2C4B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F45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</w:tr>
      <w:tr w:rsidR="00D20876" w:rsidRPr="006A2A52" w:rsidTr="0098556D"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D20876" w:rsidP="00D2087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К/</w:t>
            </w:r>
            <w:proofErr w:type="gramStart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6A2A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теме «Правовое регулирование общественных отношений»</w:t>
            </w:r>
            <w:r w:rsidR="003409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0876" w:rsidRPr="006A2A52" w:rsidRDefault="004C2C4B" w:rsidP="00D208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bookmarkStart w:id="3" w:name="_GoBack"/>
            <w:bookmarkEnd w:id="3"/>
            <w:r w:rsidR="00CF45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</w:tr>
    </w:tbl>
    <w:p w:rsidR="00D91596" w:rsidRDefault="00D91596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5074E" w:rsidRDefault="0035074E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353D" w:rsidRDefault="00E4353D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0876" w:rsidRPr="002B11D3" w:rsidRDefault="00D20876" w:rsidP="00BF5590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11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9E2048" w:rsidRPr="002B11D3" w:rsidRDefault="009E2048" w:rsidP="00D2087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1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Обществознание     10 класс </w:t>
      </w:r>
    </w:p>
    <w:tbl>
      <w:tblPr>
        <w:tblW w:w="9092" w:type="dxa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75"/>
        <w:gridCol w:w="6158"/>
        <w:gridCol w:w="1102"/>
        <w:gridCol w:w="1103"/>
        <w:gridCol w:w="20"/>
      </w:tblGrid>
      <w:tr w:rsidR="003224D4" w:rsidRPr="002B11D3" w:rsidTr="00851D47">
        <w:trPr>
          <w:gridAfter w:val="1"/>
          <w:wAfter w:w="20" w:type="dxa"/>
          <w:trHeight w:val="270"/>
        </w:trPr>
        <w:tc>
          <w:tcPr>
            <w:tcW w:w="6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057b9c60a4288efd4575de3f5a94ab628f89acc2"/>
            <w:bookmarkStart w:id="5" w:name="3"/>
            <w:bookmarkEnd w:id="4"/>
            <w:bookmarkEnd w:id="5"/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3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0E5B34" w:rsidRPr="002B11D3" w:rsidRDefault="000E5B34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0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224D4" w:rsidRPr="002B11D3" w:rsidTr="00851D47">
        <w:trPr>
          <w:gridAfter w:val="1"/>
          <w:wAfter w:w="20" w:type="dxa"/>
          <w:trHeight w:val="300"/>
        </w:trPr>
        <w:tc>
          <w:tcPr>
            <w:tcW w:w="634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E5B34" w:rsidRPr="002B11D3" w:rsidRDefault="000E5B34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E5B34" w:rsidRPr="002B11D3" w:rsidRDefault="000E5B34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3224D4" w:rsidRPr="002B11D3" w:rsidTr="00851D47">
        <w:trPr>
          <w:gridAfter w:val="1"/>
          <w:wAfter w:w="20" w:type="dxa"/>
          <w:trHeight w:val="32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E5B34" w:rsidRPr="002B11D3" w:rsidRDefault="000E5B34" w:rsidP="000E5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E5B34" w:rsidRPr="002B11D3" w:rsidRDefault="00CF45A1" w:rsidP="000E5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E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B78EE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E5B34" w:rsidRPr="002B11D3" w:rsidRDefault="000E5B34" w:rsidP="000E5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2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B11D3" w:rsidRDefault="002B11D3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5B34" w:rsidRPr="002B11D3" w:rsidRDefault="00A70B7E" w:rsidP="00D20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1. Человек в обществе (20</w:t>
            </w:r>
            <w:r w:rsidR="000E5B34"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E5B34" w:rsidRPr="002B11D3" w:rsidRDefault="000E5B3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4D4" w:rsidRPr="002B11D3" w:rsidTr="003224D4">
        <w:trPr>
          <w:gridAfter w:val="1"/>
          <w:wAfter w:w="20" w:type="dxa"/>
          <w:trHeight w:val="31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5B34" w:rsidRPr="002B11D3" w:rsidRDefault="00F0787F" w:rsidP="000E5B3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E5B34" w:rsidRPr="002B11D3" w:rsidRDefault="000E5B34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B34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B34" w:rsidRPr="002B11D3" w:rsidRDefault="000E5B34">
            <w:pPr>
              <w:rPr>
                <w:sz w:val="24"/>
                <w:szCs w:val="24"/>
              </w:rPr>
            </w:pPr>
          </w:p>
        </w:tc>
      </w:tr>
      <w:tr w:rsidR="003224D4" w:rsidRPr="002B11D3" w:rsidTr="003224D4">
        <w:trPr>
          <w:gridAfter w:val="1"/>
          <w:wAfter w:w="20" w:type="dxa"/>
          <w:trHeight w:val="36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900DE1" w:rsidP="000E5B34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61255E" w:rsidP="00F0787F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общество.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900DE1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сложная система.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9E2048">
        <w:trPr>
          <w:gridAfter w:val="1"/>
          <w:wAfter w:w="20" w:type="dxa"/>
          <w:trHeight w:val="70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5590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900DE1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00DE1" w:rsidRPr="002B11D3" w:rsidRDefault="0061255E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сложная система.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900DE1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общественного развития.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900DE1" w:rsidP="00612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61255E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общественного развития.</w:t>
            </w: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EE4" w:rsidRPr="002B11D3" w:rsidRDefault="00BF4EE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F4EE4" w:rsidRPr="002B11D3" w:rsidRDefault="00BF4EE4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сущность человека.</w:t>
            </w: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4EE4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4EE4" w:rsidRPr="002B11D3" w:rsidRDefault="00BF4EE4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BF4EE4" w:rsidRPr="002B11D3" w:rsidRDefault="00BF4EE4" w:rsidP="000E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F4EE4" w:rsidRPr="002B11D3" w:rsidRDefault="0061255E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сущность человека.</w:t>
            </w: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4EE4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4EE4" w:rsidRPr="002B11D3" w:rsidRDefault="00BF4EE4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– способ существования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 w:rsidP="00BE7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612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 – способ </w:t>
            </w:r>
            <w:r w:rsidR="0061255E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существования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Познавательная и коммуникативная деятельность.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900DE1" w:rsidRPr="002B11D3" w:rsidRDefault="00900DE1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Познавательная и </w:t>
            </w:r>
            <w:r w:rsidR="0061255E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деятельность.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00DE1" w:rsidRPr="002B11D3" w:rsidRDefault="00900DE1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Свобода и необходимость в деятельности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  <w:p w:rsidR="00900DE1" w:rsidRPr="002B11D3" w:rsidRDefault="00900DE1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00DE1" w:rsidRPr="002B11D3" w:rsidRDefault="00900DE1" w:rsidP="009E20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Свобода и необхо</w:t>
            </w:r>
            <w:r w:rsidR="0061255E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димость в деятельности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00DE1" w:rsidRPr="002B11D3" w:rsidRDefault="00BF4EE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900DE1" w:rsidRPr="002B11D3" w:rsidRDefault="00900DE1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общество.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DE1" w:rsidRPr="002B11D3" w:rsidRDefault="00900DE1">
            <w:pPr>
              <w:rPr>
                <w:sz w:val="24"/>
                <w:szCs w:val="24"/>
              </w:rPr>
            </w:pPr>
          </w:p>
        </w:tc>
      </w:tr>
      <w:tr w:rsidR="007B78EE" w:rsidRPr="002B11D3" w:rsidTr="007B78EE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B78EE" w:rsidRPr="002B11D3" w:rsidRDefault="007B78EE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EE" w:rsidRPr="002B11D3" w:rsidRDefault="007B78EE" w:rsidP="00F078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общество.</w:t>
            </w:r>
          </w:p>
        </w:tc>
        <w:tc>
          <w:tcPr>
            <w:tcW w:w="11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EE" w:rsidRPr="002B11D3" w:rsidRDefault="00CF45A1" w:rsidP="00BE7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8EE" w:rsidRPr="002B11D3" w:rsidRDefault="007B78EE">
            <w:pPr>
              <w:rPr>
                <w:sz w:val="24"/>
                <w:szCs w:val="24"/>
              </w:rPr>
            </w:pPr>
          </w:p>
        </w:tc>
      </w:tr>
      <w:tr w:rsidR="003224D4" w:rsidRPr="002B11D3" w:rsidTr="007B78EE">
        <w:trPr>
          <w:trHeight w:val="500"/>
        </w:trPr>
        <w:tc>
          <w:tcPr>
            <w:tcW w:w="6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224D4" w:rsidRPr="002B11D3" w:rsidRDefault="003224D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D4" w:rsidRPr="002B11D3" w:rsidRDefault="003224D4" w:rsidP="003224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Глобальная угроза международного терроризма».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D4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4D4" w:rsidRPr="002B11D3" w:rsidRDefault="003224D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4D4" w:rsidRPr="002B11D3" w:rsidRDefault="003224D4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047" w:rsidRPr="002B11D3" w:rsidRDefault="003224D4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  <w:p w:rsidR="003D3047" w:rsidRPr="002B11D3" w:rsidRDefault="003D3047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3047" w:rsidRPr="002B11D3" w:rsidRDefault="003D3047" w:rsidP="00851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Глобальная у</w:t>
            </w:r>
            <w:r w:rsidR="0061255E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гроза международного терроризма.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BE7830" w:rsidP="004C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C2C4B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3D3047">
            <w:pPr>
              <w:rPr>
                <w:sz w:val="24"/>
                <w:szCs w:val="24"/>
              </w:rPr>
            </w:pPr>
          </w:p>
        </w:tc>
      </w:tr>
      <w:tr w:rsidR="00C07BFD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07BFD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C07BFD" w:rsidRPr="002B11D3" w:rsidRDefault="00C07BFD" w:rsidP="00851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2B11D3" w:rsidRDefault="00862C66" w:rsidP="004C2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C2C4B">
              <w:rPr>
                <w:rFonts w:ascii="Times New Roman" w:hAnsi="Times New Roman" w:cs="Times New Roman"/>
                <w:sz w:val="24"/>
                <w:szCs w:val="24"/>
              </w:rPr>
              <w:t xml:space="preserve">    17</w:t>
            </w:r>
            <w:r w:rsidR="004C2C4B" w:rsidRPr="002B11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2B11D3" w:rsidRDefault="00C07BFD">
            <w:pPr>
              <w:rPr>
                <w:sz w:val="24"/>
                <w:szCs w:val="24"/>
              </w:rPr>
            </w:pPr>
          </w:p>
        </w:tc>
      </w:tr>
      <w:tr w:rsidR="003224D4" w:rsidRPr="002B11D3" w:rsidTr="00851D47">
        <w:trPr>
          <w:gridAfter w:val="1"/>
          <w:wAfter w:w="20" w:type="dxa"/>
          <w:trHeight w:val="340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047" w:rsidRPr="002B11D3" w:rsidRDefault="00851D47" w:rsidP="00D20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3047" w:rsidRPr="002B11D3" w:rsidRDefault="00A70B7E" w:rsidP="009E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Контрольная работа по  теме </w:t>
            </w:r>
            <w:r w:rsidR="003D3047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«Человек в обществе»</w:t>
            </w:r>
            <w:r w:rsidR="007B78EE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4C2C4B" w:rsidRDefault="00CF45A1" w:rsidP="004C2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2C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C2C4B" w:rsidRPr="004C2C4B">
              <w:rPr>
                <w:rFonts w:ascii="Times New Roman" w:hAnsi="Times New Roman" w:cs="Times New Roman"/>
                <w:b/>
                <w:sz w:val="24"/>
                <w:szCs w:val="24"/>
              </w:rPr>
              <w:t>03.11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3D3047">
            <w:pPr>
              <w:rPr>
                <w:sz w:val="24"/>
                <w:szCs w:val="24"/>
              </w:rPr>
            </w:pPr>
          </w:p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D3047" w:rsidRPr="002B11D3" w:rsidRDefault="003D3047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B11D3" w:rsidRDefault="003D3047" w:rsidP="00D208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3D3047" w:rsidRPr="002B11D3" w:rsidRDefault="003D3047" w:rsidP="00D2087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Глава </w:t>
            </w:r>
            <w:r w:rsidR="00A70B7E"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Общество как мир культуры (16</w:t>
            </w: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3D3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3224D4" w:rsidP="00D208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общества.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B78EE" w:rsidRPr="002B11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3224D4" w:rsidP="00D208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61255E" w:rsidP="00F0787F">
            <w:pPr>
              <w:spacing w:after="0"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общества.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D208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Духовный мир личности.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61255E" w:rsidP="00D2087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D3047" w:rsidRPr="002B11D3" w:rsidRDefault="0061255E" w:rsidP="00F0787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Духовный мир личности.</w:t>
            </w:r>
            <w:r w:rsidR="003D3047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 w:rsidP="0086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BF5590">
        <w:trPr>
          <w:gridAfter w:val="1"/>
          <w:wAfter w:w="20" w:type="dxa"/>
          <w:trHeight w:val="284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61255E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Мораль.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61255E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и религиозные организации.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3D3047" w:rsidRPr="002B11D3" w:rsidRDefault="003D3047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и религиозные</w:t>
            </w:r>
            <w:r w:rsidR="0061255E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61255E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851D47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D3047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D3047" w:rsidRPr="002B11D3" w:rsidRDefault="003D3047" w:rsidP="00F0787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культура.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047" w:rsidRPr="003224D4" w:rsidRDefault="003D3047"/>
        </w:tc>
      </w:tr>
      <w:tr w:rsidR="003224D4" w:rsidRPr="003224D4" w:rsidTr="00C07BFD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C07BFD" w:rsidP="00900DE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культура.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C07BFD" w:rsidRPr="003224D4" w:rsidTr="00C07BFD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BFD" w:rsidRPr="002B11D3" w:rsidRDefault="00C07BFD" w:rsidP="00F0787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7BFD" w:rsidRPr="002B11D3" w:rsidRDefault="00C07BFD" w:rsidP="00900DE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3224D4" w:rsidRDefault="00C07BFD"/>
        </w:tc>
      </w:tr>
      <w:tr w:rsidR="003224D4" w:rsidRPr="003224D4" w:rsidTr="00C07BFD">
        <w:trPr>
          <w:gridAfter w:val="1"/>
          <w:wAfter w:w="20" w:type="dxa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651AA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3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900DE1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Контрольная работа по </w:t>
            </w:r>
            <w:r w:rsidR="00A70B7E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теме «</w:t>
            </w:r>
            <w:r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Общество как мир культуры»</w:t>
            </w:r>
            <w:r w:rsidR="009C616B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4C2C4B" w:rsidRDefault="00CF4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 w:rsidRPr="004C2C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C616B" w:rsidRPr="004C2C4B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6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B11D3" w:rsidRDefault="002B11D3" w:rsidP="00851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D7971" w:rsidRPr="002B11D3" w:rsidRDefault="000D7971" w:rsidP="00851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3. Правовое регулиро</w:t>
            </w:r>
            <w:r w:rsidR="00A70B7E"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вание общественных отношений (30</w:t>
            </w:r>
            <w:r w:rsidRPr="002B1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0D7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подходы к пониманию права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подходы к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пониманию права.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41</w:t>
            </w:r>
          </w:p>
          <w:p w:rsidR="000D7971" w:rsidRPr="002B11D3" w:rsidRDefault="000D7971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 в </w:t>
            </w:r>
            <w:r w:rsidR="00C07BFD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системе социальных норм.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BF5590">
        <w:trPr>
          <w:gridAfter w:val="1"/>
          <w:wAfter w:w="20" w:type="dxa"/>
          <w:trHeight w:val="393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права.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права.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Правоотношения и правонарушения.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812884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Правоотношения и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правонарушения</w:t>
            </w:r>
            <w:r w:rsidR="00BF5590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Предпосылки правомерного поведения.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</w:t>
            </w:r>
            <w:r w:rsidR="00C07BFD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дпосылки правомерного поведения.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 w:rsidP="0086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2B11D3">
        <w:trPr>
          <w:gridAfter w:val="1"/>
          <w:wAfter w:w="20" w:type="dxa"/>
          <w:trHeight w:val="33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РФ.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РФ.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971" w:rsidRPr="002B11D3" w:rsidRDefault="000D7971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D7971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Семейное право</w:t>
            </w:r>
            <w:r w:rsidR="003224D4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971" w:rsidRPr="003224D4" w:rsidRDefault="000D7971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занятости и трудоустройства.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 w:rsidP="0086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62C66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F83BBF" w:rsidRPr="002B11D3" w:rsidRDefault="00F83BBF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регулирование занятости и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право.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право.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Процессуальные отрасли права.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C07BFD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Процессуальные отрасли права.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CD41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BF5590" w:rsidP="00BF5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судопроизводство»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4A1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 w:rsidP="00BE7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F07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63</w:t>
            </w:r>
          </w:p>
          <w:p w:rsidR="00F83BBF" w:rsidRPr="002B11D3" w:rsidRDefault="00F83BBF" w:rsidP="00CD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Меж</w:t>
            </w:r>
            <w:r w:rsidR="00C07BFD"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дународная защита прав человека.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851D47" w:rsidP="00851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основы антитеррористической политики </w:t>
            </w:r>
          </w:p>
          <w:p w:rsidR="00F83BBF" w:rsidRPr="002B11D3" w:rsidRDefault="00F83BBF" w:rsidP="00851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Российского государства.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3224D4" w:rsidRDefault="00F83BBF"/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F83BBF" w:rsidRPr="002B11D3" w:rsidRDefault="00F83BBF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основы антитеррористической политики Российского 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государства.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C616B" w:rsidRPr="002B11D3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F83BBF">
            <w:pPr>
              <w:rPr>
                <w:sz w:val="24"/>
                <w:szCs w:val="24"/>
              </w:rPr>
            </w:pPr>
          </w:p>
        </w:tc>
      </w:tr>
      <w:tr w:rsidR="00C07BFD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C07BFD" w:rsidRPr="002B11D3" w:rsidRDefault="00C07BFD" w:rsidP="00C07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07BFD" w:rsidRPr="002B11D3" w:rsidRDefault="00C07BFD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B11D3" w:rsidRPr="002B11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D" w:rsidRPr="002B11D3" w:rsidRDefault="00C07BFD">
            <w:pPr>
              <w:rPr>
                <w:sz w:val="24"/>
                <w:szCs w:val="24"/>
              </w:rPr>
            </w:pPr>
          </w:p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67</w:t>
            </w:r>
          </w:p>
          <w:p w:rsidR="00F83BBF" w:rsidRPr="002B11D3" w:rsidRDefault="00F83BBF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A70B7E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="00F83BBF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="00F83BBF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Правовое</w:t>
            </w:r>
            <w:proofErr w:type="gramEnd"/>
            <w:r w:rsidR="00F83BBF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F83BBF" w:rsidRPr="002B11D3" w:rsidRDefault="00F83BBF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регулирование общественных отношений»</w:t>
            </w:r>
            <w:r w:rsidR="0035074E" w:rsidRPr="002B11D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4C2C4B" w:rsidRDefault="00CF4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 w:rsidRPr="004C2C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2B11D3" w:rsidRPr="004C2C4B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F83BBF">
            <w:pPr>
              <w:rPr>
                <w:sz w:val="24"/>
                <w:szCs w:val="24"/>
              </w:rPr>
            </w:pPr>
          </w:p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Заключение. Человек в 21 веке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B11D3" w:rsidRPr="002B11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F83BBF">
            <w:pPr>
              <w:rPr>
                <w:sz w:val="24"/>
                <w:szCs w:val="24"/>
              </w:rPr>
            </w:pPr>
          </w:p>
        </w:tc>
      </w:tr>
      <w:tr w:rsidR="003224D4" w:rsidRPr="003224D4" w:rsidTr="00851D47">
        <w:trPr>
          <w:gridAfter w:val="1"/>
          <w:wAfter w:w="20" w:type="dxa"/>
          <w:trHeight w:val="3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C07BFD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83BBF" w:rsidRPr="002B11D3" w:rsidRDefault="00F83BBF" w:rsidP="00900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</w:t>
            </w:r>
            <w:r w:rsidR="00C07BFD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веке</w:t>
            </w: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11D3" w:rsidRPr="002B11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F83BBF">
            <w:pPr>
              <w:rPr>
                <w:sz w:val="24"/>
                <w:szCs w:val="24"/>
              </w:rPr>
            </w:pPr>
          </w:p>
        </w:tc>
      </w:tr>
      <w:tr w:rsidR="003224D4" w:rsidRPr="003224D4" w:rsidTr="002B11D3">
        <w:trPr>
          <w:gridAfter w:val="1"/>
          <w:wAfter w:w="20" w:type="dxa"/>
          <w:trHeight w:val="27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83BBF" w:rsidRPr="002B11D3" w:rsidRDefault="00BF5590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F83BBF" w:rsidRPr="002B11D3" w:rsidRDefault="00F83BBF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F5590" w:rsidRPr="002B11D3" w:rsidRDefault="00BF5590" w:rsidP="009E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35074E"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  <w:p w:rsidR="00F83BBF" w:rsidRPr="002B11D3" w:rsidRDefault="002B11D3" w:rsidP="009E2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CF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78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B11D3" w:rsidRPr="002B11D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BBF" w:rsidRPr="002B11D3" w:rsidRDefault="00F83BBF">
            <w:pPr>
              <w:rPr>
                <w:sz w:val="24"/>
                <w:szCs w:val="24"/>
              </w:rPr>
            </w:pPr>
          </w:p>
        </w:tc>
      </w:tr>
      <w:tr w:rsidR="0035074E" w:rsidRPr="003224D4" w:rsidTr="00BF5590">
        <w:trPr>
          <w:gridAfter w:val="1"/>
          <w:wAfter w:w="20" w:type="dxa"/>
          <w:trHeight w:val="6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35074E" w:rsidRPr="002B11D3" w:rsidRDefault="0035074E" w:rsidP="009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5074E" w:rsidRPr="002B11D3" w:rsidRDefault="0035074E" w:rsidP="009E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1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2B11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  70 часов.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74E" w:rsidRPr="002B11D3" w:rsidRDefault="0035074E">
            <w:pPr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74E" w:rsidRPr="002B11D3" w:rsidRDefault="0035074E">
            <w:pPr>
              <w:rPr>
                <w:sz w:val="24"/>
                <w:szCs w:val="24"/>
              </w:rPr>
            </w:pPr>
          </w:p>
        </w:tc>
      </w:tr>
    </w:tbl>
    <w:p w:rsidR="0035074E" w:rsidRDefault="0035074E" w:rsidP="00BF5590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074E" w:rsidRDefault="0035074E" w:rsidP="0035074E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074E" w:rsidRDefault="0035074E" w:rsidP="0035074E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F45A1" w:rsidRDefault="00CF45A1" w:rsidP="0035074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876" w:rsidRPr="003224D4" w:rsidRDefault="00D20876" w:rsidP="0035074E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4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Информационно – методическое обеспечение</w:t>
      </w:r>
    </w:p>
    <w:p w:rsidR="00D20876" w:rsidRPr="00F83BBF" w:rsidRDefault="00D20876" w:rsidP="00D2087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3B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 для учителя: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Баранов П.А., Воронцов А.В., Шевченко С.В Обществознание Полный справочник для подготовки к ЕГЭ. Москва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Астрель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2011г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Бахмутова Л.С Конспекты уроков для учителя истории.10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Обществознание в трех частях. Москва. Изд. центр «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2004г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Боголюбов Л.Н, </w:t>
      </w:r>
      <w:r w:rsidR="0035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Аверьянов Ю. </w:t>
      </w:r>
      <w:proofErr w:type="spellStart"/>
      <w:r w:rsidR="0035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др. Обществознание. Учебник для 10класса общеобразовательных учреждений: базовый</w:t>
      </w:r>
      <w:r w:rsidR="0035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– М.: Просвещение, 2015г. – 350с.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20876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Боголюбов Л.Н. Пособие для учителя «Обществознание»10 класс. Методические рекомендации. Пособие для учителя. М.: Просвещение, 2014г.</w:t>
      </w:r>
    </w:p>
    <w:p w:rsidR="0035074E" w:rsidRPr="006A2A52" w:rsidRDefault="0035074E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Боголюбов Л.Н.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Обществознание. Поурочные разработки. 10 класс. Пособие для учителя общеобразовательных учреждений. Базовый уровень. М. «Просвещение».2012.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Лазебникова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Рутковская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Е.Л.Практикум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обществознанию (Подготовка к выполнению части 3(С)Москва «Экзамен»2012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Махоткин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А.В,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Махоткина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Обществознание в схемах  и таблицах. Москва 2010г.</w:t>
      </w:r>
    </w:p>
    <w:p w:rsidR="00D20876" w:rsidRPr="006A2A52" w:rsidRDefault="00D20876" w:rsidP="00D20876">
      <w:pPr>
        <w:numPr>
          <w:ilvl w:val="0"/>
          <w:numId w:val="2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Степанько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 Обществознание 10 класс Поурочные планы по учебнику Л.Н. Боголюбова.- Волгоград, 2009</w:t>
      </w:r>
    </w:p>
    <w:p w:rsidR="00D20876" w:rsidRPr="00F83BBF" w:rsidRDefault="00D20876" w:rsidP="00D20876">
      <w:pPr>
        <w:spacing w:after="0" w:line="270" w:lineRule="atLeast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3B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 для учащихся:</w:t>
      </w:r>
    </w:p>
    <w:p w:rsidR="0035074E" w:rsidRPr="006A2A52" w:rsidRDefault="0035074E" w:rsidP="0035074E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Боголюбов Л.Н,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Аверьянов Ю.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др. Обществознание. Учебник для 10класса общеобразовательных учреждений: базовый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– М.: Просвещение, 2015г. – 350с.</w:t>
      </w: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20876" w:rsidRPr="006A2A52" w:rsidRDefault="00D20876" w:rsidP="00D20876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Баранов П.А., Воронцов А.В., Шевченко</w:t>
      </w:r>
      <w:proofErr w:type="gram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С.В Обществознание Полный справочник для подготовки к ЕГЭ. Москва, «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Астрель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2011г</w:t>
      </w:r>
    </w:p>
    <w:p w:rsidR="00D20876" w:rsidRPr="006A2A52" w:rsidRDefault="00D20876" w:rsidP="00D20876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Махоткин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А.В, </w:t>
      </w:r>
      <w:proofErr w:type="spellStart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Махоткина</w:t>
      </w:r>
      <w:proofErr w:type="spellEnd"/>
      <w:r w:rsidRPr="006A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Обществознание в схемах  и таблицах. Москва, 2010г</w:t>
      </w:r>
    </w:p>
    <w:p w:rsidR="00601153" w:rsidRPr="006A2A52" w:rsidRDefault="00601153" w:rsidP="00F83BBF">
      <w:pPr>
        <w:spacing w:after="0" w:line="270" w:lineRule="atLeast"/>
        <w:rPr>
          <w:rFonts w:ascii="Times New Roman" w:hAnsi="Times New Roman" w:cs="Times New Roman"/>
          <w:sz w:val="28"/>
          <w:szCs w:val="28"/>
        </w:rPr>
      </w:pPr>
    </w:p>
    <w:sectPr w:rsidR="00601153" w:rsidRPr="006A2A52" w:rsidSect="006A7DD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07A"/>
    <w:multiLevelType w:val="multilevel"/>
    <w:tmpl w:val="B280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A6566"/>
    <w:multiLevelType w:val="multilevel"/>
    <w:tmpl w:val="70FC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223135"/>
    <w:multiLevelType w:val="multilevel"/>
    <w:tmpl w:val="155A8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1A"/>
    <w:rsid w:val="000D7971"/>
    <w:rsid w:val="000E5B34"/>
    <w:rsid w:val="002B11D3"/>
    <w:rsid w:val="003224D4"/>
    <w:rsid w:val="00340922"/>
    <w:rsid w:val="0035074E"/>
    <w:rsid w:val="003D3047"/>
    <w:rsid w:val="004A1D85"/>
    <w:rsid w:val="004C2C4B"/>
    <w:rsid w:val="00592E52"/>
    <w:rsid w:val="00601153"/>
    <w:rsid w:val="0061255E"/>
    <w:rsid w:val="00651AAD"/>
    <w:rsid w:val="006A2A52"/>
    <w:rsid w:val="006A7DD8"/>
    <w:rsid w:val="007B1C9F"/>
    <w:rsid w:val="007B78EE"/>
    <w:rsid w:val="007F0F52"/>
    <w:rsid w:val="00812884"/>
    <w:rsid w:val="00851D47"/>
    <w:rsid w:val="00862C66"/>
    <w:rsid w:val="00900DE1"/>
    <w:rsid w:val="00976F31"/>
    <w:rsid w:val="00977588"/>
    <w:rsid w:val="0098556D"/>
    <w:rsid w:val="009C616B"/>
    <w:rsid w:val="009E2048"/>
    <w:rsid w:val="00A70B7E"/>
    <w:rsid w:val="00BB153A"/>
    <w:rsid w:val="00BE6756"/>
    <w:rsid w:val="00BE7830"/>
    <w:rsid w:val="00BF4EE4"/>
    <w:rsid w:val="00BF5590"/>
    <w:rsid w:val="00C07BFD"/>
    <w:rsid w:val="00C70F3A"/>
    <w:rsid w:val="00CD4172"/>
    <w:rsid w:val="00CF1C1A"/>
    <w:rsid w:val="00CF45A1"/>
    <w:rsid w:val="00D20876"/>
    <w:rsid w:val="00D91596"/>
    <w:rsid w:val="00E4353D"/>
    <w:rsid w:val="00F01791"/>
    <w:rsid w:val="00F0787F"/>
    <w:rsid w:val="00F8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2949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35</cp:revision>
  <dcterms:created xsi:type="dcterms:W3CDTF">2015-09-08T16:26:00Z</dcterms:created>
  <dcterms:modified xsi:type="dcterms:W3CDTF">2015-10-07T19:53:00Z</dcterms:modified>
</cp:coreProperties>
</file>